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7D1741" w:rsidRPr="007D1741" w14:paraId="7B847540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F383CE2" w14:textId="77777777" w:rsidR="007D1741" w:rsidRPr="007D1741" w:rsidRDefault="007D1741" w:rsidP="00124063">
            <w:pPr>
              <w:rPr>
                <w:i/>
                <w:sz w:val="28"/>
                <w:szCs w:val="28"/>
                <w:lang w:val="kk-KZ"/>
              </w:rPr>
            </w:pPr>
            <w:r w:rsidRPr="007D1741">
              <w:rPr>
                <w:sz w:val="28"/>
                <w:szCs w:val="28"/>
              </w:rPr>
              <w:t>Приложение 3</w:t>
            </w:r>
            <w:r w:rsidRPr="007D1741">
              <w:rPr>
                <w:sz w:val="28"/>
                <w:szCs w:val="28"/>
                <w:lang w:val="kk-KZ"/>
              </w:rPr>
              <w:t xml:space="preserve"> </w:t>
            </w:r>
            <w:r w:rsidRPr="007D1741">
              <w:rPr>
                <w:sz w:val="28"/>
                <w:szCs w:val="28"/>
              </w:rPr>
              <w:t>к приказу</w:t>
            </w:r>
          </w:p>
        </w:tc>
      </w:tr>
    </w:tbl>
    <w:p w14:paraId="23931F93" w14:textId="77777777" w:rsidR="007D1741" w:rsidRPr="007D1741" w:rsidRDefault="007D1741" w:rsidP="007D174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E2EFFAD" w14:textId="77777777" w:rsidR="007D1741" w:rsidRPr="007D1741" w:rsidRDefault="007D1741" w:rsidP="007D1741">
      <w:pPr>
        <w:pStyle w:val="af0"/>
        <w:ind w:left="5670" w:firstLine="284"/>
        <w:rPr>
          <w:rFonts w:ascii="Times New Roman" w:hAnsi="Times New Roman" w:cs="Times New Roman"/>
          <w:sz w:val="28"/>
          <w:szCs w:val="28"/>
          <w:lang w:val="kk-KZ"/>
        </w:rPr>
      </w:pPr>
      <w:r w:rsidRPr="007D1741">
        <w:rPr>
          <w:rFonts w:ascii="Times New Roman" w:hAnsi="Times New Roman" w:cs="Times New Roman"/>
          <w:sz w:val="28"/>
          <w:szCs w:val="28"/>
          <w:lang w:val="kk-KZ"/>
        </w:rPr>
        <w:t xml:space="preserve">  Форма, предназначенная</w:t>
      </w:r>
    </w:p>
    <w:p w14:paraId="4C136F4E" w14:textId="77777777" w:rsidR="007D1741" w:rsidRPr="007D1741" w:rsidRDefault="007D1741" w:rsidP="007D1741">
      <w:pPr>
        <w:pStyle w:val="af0"/>
        <w:ind w:left="5670" w:firstLine="284"/>
        <w:rPr>
          <w:rFonts w:ascii="Times New Roman" w:hAnsi="Times New Roman" w:cs="Times New Roman"/>
          <w:sz w:val="28"/>
          <w:szCs w:val="28"/>
          <w:lang w:val="kk-KZ"/>
        </w:rPr>
      </w:pPr>
      <w:r w:rsidRPr="007D1741">
        <w:rPr>
          <w:rFonts w:ascii="Times New Roman" w:hAnsi="Times New Roman" w:cs="Times New Roman"/>
          <w:sz w:val="28"/>
          <w:szCs w:val="28"/>
          <w:lang w:val="kk-KZ"/>
        </w:rPr>
        <w:t xml:space="preserve">  для сбора административных</w:t>
      </w:r>
    </w:p>
    <w:p w14:paraId="20A1ECEA" w14:textId="77777777" w:rsidR="007D1741" w:rsidRPr="007D1741" w:rsidRDefault="007D1741" w:rsidP="007D1741">
      <w:pPr>
        <w:pStyle w:val="af0"/>
        <w:ind w:left="5670" w:firstLine="28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1741">
        <w:rPr>
          <w:rFonts w:ascii="Times New Roman" w:hAnsi="Times New Roman" w:cs="Times New Roman"/>
          <w:sz w:val="28"/>
          <w:szCs w:val="28"/>
          <w:lang w:val="kk-KZ"/>
        </w:rPr>
        <w:t xml:space="preserve">  данных</w:t>
      </w:r>
    </w:p>
    <w:p w14:paraId="7F0A7DDC" w14:textId="77777777" w:rsidR="007D1741" w:rsidRPr="007D1741" w:rsidRDefault="007D1741" w:rsidP="007D174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5620FE9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3374CC" w14:textId="77777777" w:rsidR="00D90D63" w:rsidRDefault="00D90D63" w:rsidP="007D1741">
      <w:pPr>
        <w:pStyle w:val="af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625C978F" w14:textId="152F2381" w:rsidR="00D90D63" w:rsidRPr="00D90D63" w:rsidRDefault="00D90D63" w:rsidP="007D1741">
      <w:pPr>
        <w:pStyle w:val="af0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D63">
        <w:rPr>
          <w:rFonts w:ascii="Times New Roman" w:hAnsi="Times New Roman" w:cs="Times New Roman"/>
          <w:b/>
          <w:bCs/>
          <w:sz w:val="28"/>
          <w:szCs w:val="28"/>
        </w:rPr>
        <w:t>Сведения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</w:t>
      </w:r>
    </w:p>
    <w:p w14:paraId="42DA5D5F" w14:textId="77777777" w:rsidR="00D90D63" w:rsidRDefault="00D90D63" w:rsidP="007D1741">
      <w:pPr>
        <w:pStyle w:val="af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1E092248" w14:textId="2E14786C" w:rsidR="007D1741" w:rsidRPr="007D1741" w:rsidRDefault="007D1741" w:rsidP="007D1741">
      <w:pPr>
        <w:pStyle w:val="af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42D222E1" w14:textId="77777777" w:rsidR="00C75D8B" w:rsidRPr="007D1741" w:rsidRDefault="00C75D8B" w:rsidP="007D174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14:paraId="22B49A2D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Представляется: в органы государственных доходов.</w:t>
      </w:r>
    </w:p>
    <w:p w14:paraId="058B87A5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proofErr w:type="spellStart"/>
      <w:r w:rsidRPr="007D1741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7D1741">
        <w:rPr>
          <w:rFonts w:ascii="Times New Roman" w:hAnsi="Times New Roman" w:cs="Times New Roman"/>
          <w:sz w:val="28"/>
          <w:szCs w:val="28"/>
        </w:rPr>
        <w:t>.</w:t>
      </w:r>
      <w:r w:rsidRPr="007D1741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7D17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1741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7D1741">
        <w:rPr>
          <w:rFonts w:ascii="Times New Roman" w:hAnsi="Times New Roman" w:cs="Times New Roman"/>
          <w:sz w:val="28"/>
          <w:szCs w:val="28"/>
        </w:rPr>
        <w:t>.</w:t>
      </w:r>
    </w:p>
    <w:p w14:paraId="54DF6981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Наименование административной формы: Сведения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вознаграждение.</w:t>
      </w:r>
    </w:p>
    <w:p w14:paraId="19DF6C48" w14:textId="454F4440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7D1741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 СПКФЛ</w:t>
      </w:r>
      <w:r w:rsidR="00C75D8B">
        <w:rPr>
          <w:rFonts w:ascii="Times New Roman" w:hAnsi="Times New Roman" w:cs="Times New Roman"/>
          <w:sz w:val="28"/>
          <w:szCs w:val="28"/>
        </w:rPr>
        <w:t xml:space="preserve"> – </w:t>
      </w:r>
      <w:r w:rsidRPr="007D1741">
        <w:rPr>
          <w:rFonts w:ascii="Times New Roman" w:hAnsi="Times New Roman" w:cs="Times New Roman"/>
          <w:sz w:val="28"/>
          <w:szCs w:val="28"/>
        </w:rPr>
        <w:t>2.</w:t>
      </w:r>
    </w:p>
    <w:p w14:paraId="2B49C7A5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 w:rsidRPr="007D1741">
        <w:rPr>
          <w:rFonts w:ascii="Times New Roman" w:hAnsi="Times New Roman" w:cs="Times New Roman"/>
          <w:sz w:val="28"/>
          <w:szCs w:val="28"/>
          <w:lang w:val="kk-KZ"/>
        </w:rPr>
        <w:t>ежемесячно, ежекартально, ежегодно</w:t>
      </w:r>
      <w:r w:rsidRPr="007D1741">
        <w:rPr>
          <w:rFonts w:ascii="Times New Roman" w:hAnsi="Times New Roman" w:cs="Times New Roman"/>
          <w:sz w:val="28"/>
          <w:szCs w:val="28"/>
        </w:rPr>
        <w:t>.</w:t>
      </w:r>
    </w:p>
    <w:p w14:paraId="487CD557" w14:textId="74DDA478" w:rsid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Отчетный период: за отчетный период, установленный Налоговым кодексом и настоящим приказом</w:t>
      </w:r>
      <w:r w:rsidR="00C75D8B">
        <w:rPr>
          <w:rFonts w:ascii="Times New Roman" w:hAnsi="Times New Roman" w:cs="Times New Roman"/>
          <w:sz w:val="28"/>
          <w:szCs w:val="28"/>
        </w:rPr>
        <w:t>;</w:t>
      </w:r>
    </w:p>
    <w:p w14:paraId="1C873930" w14:textId="77777777" w:rsidR="00C75D8B" w:rsidRDefault="00C75D8B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за_____месяц_____год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E86FDCE" w14:textId="77777777" w:rsidR="00C75D8B" w:rsidRDefault="00C75D8B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за_____квартал____год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0270714" w14:textId="334888BB" w:rsidR="00C75D8B" w:rsidRPr="007D1741" w:rsidRDefault="00C75D8B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за_____год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811409F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банковские организации.</w:t>
      </w:r>
    </w:p>
    <w:p w14:paraId="48E901AE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 данных на безвозмездной основе: в течение 10 (десяти) рабочих дней со дня получения запроса органа государственных доходов.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7D1741" w:rsidRPr="007D1741" w14:paraId="2C728FD7" w14:textId="77777777" w:rsidTr="00124063">
        <w:trPr>
          <w:trHeight w:val="737"/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25C09" w14:textId="77777777" w:rsidR="007D1741" w:rsidRPr="007D1741" w:rsidRDefault="007D1741" w:rsidP="00124063">
            <w:pPr>
              <w:pStyle w:val="af0"/>
              <w:ind w:firstLine="64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7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D17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</w:t>
            </w:r>
            <w:r w:rsidRPr="007D17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17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1875B" w14:textId="77777777" w:rsidR="007D1741" w:rsidRPr="007D1741" w:rsidRDefault="007D174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7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D174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C5550DA" wp14:editId="600B8D2A">
                  <wp:extent cx="4010025" cy="323850"/>
                  <wp:effectExtent l="0" t="0" r="9525" b="0"/>
                  <wp:docPr id="5" name="Рисунок 5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050685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D1741">
        <w:rPr>
          <w:rFonts w:ascii="Times New Roman" w:hAnsi="Times New Roman" w:cs="Times New Roman"/>
          <w:sz w:val="28"/>
          <w:szCs w:val="28"/>
        </w:rPr>
        <w:t>(</w:t>
      </w:r>
      <w:r w:rsidRPr="007D1741">
        <w:rPr>
          <w:rFonts w:ascii="Times New Roman" w:hAnsi="Times New Roman" w:cs="Times New Roman"/>
          <w:sz w:val="28"/>
          <w:szCs w:val="28"/>
          <w:lang w:val="kk-KZ"/>
        </w:rPr>
        <w:t>указывается БИН банковской организации</w:t>
      </w:r>
      <w:r w:rsidRPr="007D1741">
        <w:rPr>
          <w:rFonts w:ascii="Times New Roman" w:hAnsi="Times New Roman" w:cs="Times New Roman"/>
          <w:sz w:val="28"/>
          <w:szCs w:val="28"/>
        </w:rPr>
        <w:t>)</w:t>
      </w:r>
    </w:p>
    <w:p w14:paraId="55D7E6DE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741">
        <w:rPr>
          <w:rFonts w:ascii="Times New Roman" w:hAnsi="Times New Roman" w:cs="Times New Roman"/>
          <w:sz w:val="28"/>
          <w:szCs w:val="28"/>
        </w:rPr>
        <w:t>Метод сбора: в электронном виде и (или) на бумажном носителе.</w:t>
      </w:r>
    </w:p>
    <w:p w14:paraId="56C0C896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CDBF896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657"/>
        <w:gridCol w:w="2112"/>
        <w:gridCol w:w="999"/>
        <w:gridCol w:w="1742"/>
        <w:gridCol w:w="1746"/>
        <w:gridCol w:w="1943"/>
      </w:tblGrid>
      <w:tr w:rsidR="007D1741" w:rsidRPr="007D1741" w14:paraId="594A5539" w14:textId="77777777" w:rsidTr="00D90D63">
        <w:trPr>
          <w:trHeight w:val="30"/>
          <w:jc w:val="center"/>
        </w:trPr>
        <w:tc>
          <w:tcPr>
            <w:tcW w:w="222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2E71F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14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972A5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Сведения по физическому лицу</w:t>
            </w:r>
          </w:p>
        </w:tc>
        <w:tc>
          <w:tcPr>
            <w:tcW w:w="2330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FEA60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Реквизиты банка, филиала банка-нерезидента Республики Казахстан, их структурных подразделений, в котором выдан кредит</w:t>
            </w:r>
          </w:p>
        </w:tc>
        <w:tc>
          <w:tcPr>
            <w:tcW w:w="10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F34D3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Дата предоставления кредита</w:t>
            </w:r>
          </w:p>
        </w:tc>
      </w:tr>
      <w:tr w:rsidR="007D1741" w:rsidRPr="007D1741" w14:paraId="02742D48" w14:textId="77777777" w:rsidTr="00D90D63">
        <w:trPr>
          <w:trHeight w:val="30"/>
          <w:jc w:val="center"/>
        </w:trPr>
        <w:tc>
          <w:tcPr>
            <w:tcW w:w="222" w:type="pct"/>
            <w:vMerge/>
          </w:tcPr>
          <w:p w14:paraId="13B44BFE" w14:textId="77777777" w:rsidR="007D1741" w:rsidRPr="007D1741" w:rsidRDefault="007D1741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126A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ИИН</w:t>
            </w:r>
          </w:p>
        </w:tc>
        <w:tc>
          <w:tcPr>
            <w:tcW w:w="10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31665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фамилия, имя, отчество (если оно указано в документе, удостоверяющем личность)</w:t>
            </w:r>
          </w:p>
        </w:tc>
        <w:tc>
          <w:tcPr>
            <w:tcW w:w="5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EE8C7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БИН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4C3BB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БИК</w:t>
            </w:r>
          </w:p>
        </w:tc>
        <w:tc>
          <w:tcPr>
            <w:tcW w:w="9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5A192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09" w:type="pct"/>
            <w:vMerge/>
          </w:tcPr>
          <w:p w14:paraId="1BA42034" w14:textId="77777777" w:rsidR="007D1741" w:rsidRPr="007D1741" w:rsidRDefault="007D1741" w:rsidP="00124063">
            <w:pPr>
              <w:jc w:val="center"/>
              <w:rPr>
                <w:sz w:val="28"/>
                <w:szCs w:val="28"/>
              </w:rPr>
            </w:pPr>
          </w:p>
        </w:tc>
      </w:tr>
      <w:tr w:rsidR="007D1741" w:rsidRPr="007D1741" w14:paraId="263AEB76" w14:textId="77777777" w:rsidTr="00D90D63">
        <w:trPr>
          <w:trHeight w:val="30"/>
          <w:jc w:val="center"/>
        </w:trPr>
        <w:tc>
          <w:tcPr>
            <w:tcW w:w="2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9D416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</w:t>
            </w:r>
          </w:p>
        </w:tc>
        <w:tc>
          <w:tcPr>
            <w:tcW w:w="34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A1AED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2</w:t>
            </w:r>
          </w:p>
        </w:tc>
        <w:tc>
          <w:tcPr>
            <w:tcW w:w="10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B2CB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3</w:t>
            </w:r>
          </w:p>
        </w:tc>
        <w:tc>
          <w:tcPr>
            <w:tcW w:w="5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2CE2B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C18D7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5</w:t>
            </w:r>
          </w:p>
        </w:tc>
        <w:tc>
          <w:tcPr>
            <w:tcW w:w="9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1EC6A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6</w:t>
            </w:r>
          </w:p>
        </w:tc>
        <w:tc>
          <w:tcPr>
            <w:tcW w:w="10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75F2B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7</w:t>
            </w:r>
          </w:p>
        </w:tc>
      </w:tr>
    </w:tbl>
    <w:p w14:paraId="3D67C4A4" w14:textId="77777777" w:rsidR="007D1741" w:rsidRPr="007D1741" w:rsidRDefault="007D1741" w:rsidP="007D1741">
      <w:pPr>
        <w:jc w:val="both"/>
        <w:rPr>
          <w:sz w:val="28"/>
          <w:szCs w:val="28"/>
        </w:rPr>
      </w:pPr>
    </w:p>
    <w:p w14:paraId="50EF98F3" w14:textId="77777777" w:rsidR="007D1741" w:rsidRPr="007D1741" w:rsidRDefault="007D1741" w:rsidP="007D1741">
      <w:pPr>
        <w:jc w:val="both"/>
        <w:rPr>
          <w:sz w:val="28"/>
          <w:szCs w:val="28"/>
        </w:rPr>
      </w:pPr>
      <w:r w:rsidRPr="007D1741">
        <w:rPr>
          <w:sz w:val="28"/>
          <w:szCs w:val="28"/>
        </w:rPr>
        <w:t>продолжение таблицы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1445"/>
        <w:gridCol w:w="1445"/>
        <w:gridCol w:w="2085"/>
        <w:gridCol w:w="1833"/>
        <w:gridCol w:w="966"/>
      </w:tblGrid>
      <w:tr w:rsidR="007D1741" w:rsidRPr="007D1741" w14:paraId="26FD1BE0" w14:textId="77777777" w:rsidTr="00124063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B8629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Номер и дата договора о предоставлении кредита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8B3E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Номер банковского счета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893C7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Валюта банковского счета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135C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Сумма предоставленного кредита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70A3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Сумма установленного лимита по договору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EEA3F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Остаток суммы кредита на начало периода</w:t>
            </w:r>
          </w:p>
        </w:tc>
      </w:tr>
      <w:tr w:rsidR="007D1741" w:rsidRPr="007D1741" w14:paraId="327874E0" w14:textId="77777777" w:rsidTr="00124063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32190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8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B6C33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9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2C708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10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A43F6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11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2E33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12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F41B4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13</w:t>
            </w:r>
          </w:p>
        </w:tc>
      </w:tr>
    </w:tbl>
    <w:p w14:paraId="52289116" w14:textId="77777777" w:rsidR="007D1741" w:rsidRPr="007D1741" w:rsidRDefault="007D1741" w:rsidP="007D1741">
      <w:pPr>
        <w:jc w:val="both"/>
        <w:rPr>
          <w:sz w:val="28"/>
          <w:szCs w:val="28"/>
        </w:rPr>
      </w:pPr>
    </w:p>
    <w:p w14:paraId="7952DF6A" w14:textId="77777777" w:rsidR="007D1741" w:rsidRPr="007D1741" w:rsidRDefault="007D1741" w:rsidP="007D1741">
      <w:pPr>
        <w:jc w:val="both"/>
        <w:rPr>
          <w:sz w:val="28"/>
          <w:szCs w:val="28"/>
        </w:rPr>
      </w:pPr>
      <w:r w:rsidRPr="007D1741">
        <w:rPr>
          <w:sz w:val="28"/>
          <w:szCs w:val="28"/>
        </w:rPr>
        <w:t>продолжение таблицы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953"/>
        <w:gridCol w:w="1443"/>
        <w:gridCol w:w="1162"/>
        <w:gridCol w:w="1946"/>
        <w:gridCol w:w="596"/>
        <w:gridCol w:w="980"/>
      </w:tblGrid>
      <w:tr w:rsidR="007D1741" w:rsidRPr="007D1741" w14:paraId="6B0BC802" w14:textId="77777777" w:rsidTr="00124063">
        <w:trPr>
          <w:trHeight w:val="30"/>
        </w:trPr>
        <w:tc>
          <w:tcPr>
            <w:tcW w:w="803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1F152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Сумма уплаченного основного долга</w:t>
            </w:r>
          </w:p>
        </w:tc>
        <w:tc>
          <w:tcPr>
            <w:tcW w:w="101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3D4E6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Сумма уплаченного вознаграждения</w:t>
            </w:r>
          </w:p>
        </w:tc>
        <w:tc>
          <w:tcPr>
            <w:tcW w:w="74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23A4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Сумма уплаченной пени</w:t>
            </w:r>
          </w:p>
        </w:tc>
        <w:tc>
          <w:tcPr>
            <w:tcW w:w="1924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32B3C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Остаток суммы кредита</w:t>
            </w:r>
          </w:p>
        </w:tc>
        <w:tc>
          <w:tcPr>
            <w:tcW w:w="5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82C6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Вид кредита</w:t>
            </w:r>
          </w:p>
        </w:tc>
      </w:tr>
      <w:tr w:rsidR="007D1741" w:rsidRPr="007D1741" w14:paraId="28A45515" w14:textId="77777777" w:rsidTr="00124063">
        <w:trPr>
          <w:trHeight w:val="30"/>
        </w:trPr>
        <w:tc>
          <w:tcPr>
            <w:tcW w:w="803" w:type="pct"/>
            <w:vMerge/>
          </w:tcPr>
          <w:p w14:paraId="3E04EC03" w14:textId="77777777" w:rsidR="007D1741" w:rsidRPr="007D1741" w:rsidRDefault="007D1741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4" w:type="pct"/>
            <w:vMerge/>
          </w:tcPr>
          <w:p w14:paraId="5DDF0F85" w14:textId="77777777" w:rsidR="007D1741" w:rsidRPr="007D1741" w:rsidRDefault="007D1741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pct"/>
            <w:vMerge/>
          </w:tcPr>
          <w:p w14:paraId="516358C0" w14:textId="77777777" w:rsidR="007D1741" w:rsidRPr="007D1741" w:rsidRDefault="007D1741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0AC1E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основной долг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7EA18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вознаграждение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637A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пеня</w:t>
            </w:r>
          </w:p>
        </w:tc>
        <w:tc>
          <w:tcPr>
            <w:tcW w:w="509" w:type="pct"/>
            <w:vMerge/>
          </w:tcPr>
          <w:p w14:paraId="7251011B" w14:textId="77777777" w:rsidR="007D1741" w:rsidRPr="007D1741" w:rsidRDefault="007D1741" w:rsidP="00124063">
            <w:pPr>
              <w:jc w:val="center"/>
              <w:rPr>
                <w:sz w:val="28"/>
                <w:szCs w:val="28"/>
              </w:rPr>
            </w:pPr>
          </w:p>
        </w:tc>
      </w:tr>
      <w:tr w:rsidR="007D1741" w:rsidRPr="007D1741" w14:paraId="72CCE94F" w14:textId="77777777" w:rsidTr="00124063">
        <w:trPr>
          <w:trHeight w:val="30"/>
        </w:trPr>
        <w:tc>
          <w:tcPr>
            <w:tcW w:w="8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0CC3D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14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8102E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15</w:t>
            </w:r>
          </w:p>
        </w:tc>
        <w:tc>
          <w:tcPr>
            <w:tcW w:w="74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1B49D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16</w:t>
            </w: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C745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17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B92E9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18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BD65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19</w:t>
            </w:r>
          </w:p>
        </w:tc>
        <w:tc>
          <w:tcPr>
            <w:tcW w:w="5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DA34" w14:textId="77777777" w:rsidR="007D1741" w:rsidRPr="007D1741" w:rsidRDefault="007D1741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7D1741">
              <w:rPr>
                <w:sz w:val="28"/>
                <w:szCs w:val="28"/>
              </w:rPr>
              <w:t>20</w:t>
            </w:r>
          </w:p>
        </w:tc>
      </w:tr>
    </w:tbl>
    <w:p w14:paraId="3A1F7589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7D1741" w:rsidRPr="007D1741" w14:paraId="2CCEC58D" w14:textId="77777777" w:rsidTr="00124063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C9BB" w14:textId="77777777" w:rsidR="007D1741" w:rsidRPr="007D1741" w:rsidRDefault="007D174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741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______________________</w:t>
            </w:r>
          </w:p>
          <w:p w14:paraId="0E03F749" w14:textId="77777777" w:rsidR="007D1741" w:rsidRPr="007D1741" w:rsidRDefault="007D174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741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51A8" w14:textId="77777777" w:rsidR="007D1741" w:rsidRPr="007D1741" w:rsidRDefault="007D174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741">
              <w:rPr>
                <w:rFonts w:ascii="Times New Roman" w:hAnsi="Times New Roman" w:cs="Times New Roman"/>
                <w:sz w:val="28"/>
                <w:szCs w:val="28"/>
              </w:rPr>
              <w:t xml:space="preserve">         Адрес_______________________</w:t>
            </w:r>
          </w:p>
          <w:p w14:paraId="2A738555" w14:textId="77777777" w:rsidR="007D1741" w:rsidRPr="007D1741" w:rsidRDefault="007D174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741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137D8A7E" w14:textId="77777777" w:rsidR="007D1741" w:rsidRPr="007D1741" w:rsidRDefault="007D1741" w:rsidP="007D1741">
      <w:pPr>
        <w:jc w:val="both"/>
        <w:rPr>
          <w:sz w:val="28"/>
          <w:szCs w:val="28"/>
        </w:rPr>
      </w:pPr>
      <w:r w:rsidRPr="007D1741">
        <w:rPr>
          <w:color w:val="000000"/>
          <w:sz w:val="28"/>
          <w:szCs w:val="28"/>
        </w:rPr>
        <w:t>Телефоны______________________________________________________</w:t>
      </w:r>
    </w:p>
    <w:p w14:paraId="5236B633" w14:textId="77777777" w:rsidR="007D1741" w:rsidRPr="007D1741" w:rsidRDefault="007D1741" w:rsidP="007D1741">
      <w:pPr>
        <w:jc w:val="both"/>
        <w:rPr>
          <w:sz w:val="28"/>
          <w:szCs w:val="28"/>
        </w:rPr>
      </w:pPr>
      <w:r w:rsidRPr="007D1741">
        <w:rPr>
          <w:color w:val="000000"/>
          <w:sz w:val="28"/>
          <w:szCs w:val="28"/>
        </w:rPr>
        <w:t>Адрес электронной почты______________________________________</w:t>
      </w:r>
    </w:p>
    <w:p w14:paraId="17F8A5BC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Исполнитель_______________________________________________________</w:t>
      </w:r>
    </w:p>
    <w:p w14:paraId="38FAE3A8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подпись, телефон</w:t>
      </w:r>
    </w:p>
    <w:p w14:paraId="0BFC6D04" w14:textId="77777777" w:rsidR="007D1741" w:rsidRPr="007D1741" w:rsidRDefault="007D1741" w:rsidP="007D174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Руководитель или лицо, исполняющее его обязанности</w:t>
      </w:r>
    </w:p>
    <w:p w14:paraId="6DEEE2C8" w14:textId="77777777" w:rsidR="007D1741" w:rsidRPr="007D1741" w:rsidRDefault="007D1741" w:rsidP="007D174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07EF292" w14:textId="77777777" w:rsidR="007D1741" w:rsidRPr="007D1741" w:rsidRDefault="007D1741" w:rsidP="007D174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212C6B56" w14:textId="77777777" w:rsidR="007D1741" w:rsidRPr="007D1741" w:rsidRDefault="007D1741" w:rsidP="007D174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</w:t>
      </w:r>
    </w:p>
    <w:p w14:paraId="401E80BC" w14:textId="77777777" w:rsidR="007D1741" w:rsidRPr="007D1741" w:rsidRDefault="007D1741" w:rsidP="007D1741">
      <w:pPr>
        <w:ind w:firstLine="709"/>
        <w:jc w:val="both"/>
        <w:rPr>
          <w:sz w:val="28"/>
          <w:szCs w:val="28"/>
        </w:rPr>
      </w:pPr>
      <w:r w:rsidRPr="007D1741">
        <w:rPr>
          <w:color w:val="000000"/>
          <w:sz w:val="28"/>
          <w:szCs w:val="28"/>
        </w:rPr>
        <w:lastRenderedPageBreak/>
        <w:t>Место для печати ___________________________________________</w:t>
      </w:r>
    </w:p>
    <w:p w14:paraId="6D3D7E01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17DC74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Расшифровка аббревиатур:</w:t>
      </w:r>
    </w:p>
    <w:p w14:paraId="0D714428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14:paraId="4D50694E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БИН – бизнес-идентификационный номер;</w:t>
      </w:r>
    </w:p>
    <w:p w14:paraId="20E4A6B6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БИК – банковский идентификационный код.</w:t>
      </w:r>
    </w:p>
    <w:p w14:paraId="7EDC51A1" w14:textId="77777777" w:rsidR="007D1741" w:rsidRPr="007D1741" w:rsidRDefault="007D1741" w:rsidP="007D174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Пояснение по заполнению формы «Сведения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вознаграждение» приведено в приложении к настоящей форме.</w:t>
      </w:r>
    </w:p>
    <w:p w14:paraId="6534928F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CE76891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4A35CBD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A29A53D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AB4E230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8561AC9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A4E7892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F7453EE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CC49199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C128701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DD204D5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D10468E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46F93FF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78D7261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869DDC9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06E4D19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2909331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F6BBA35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2D36350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295C8A8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73FB1A5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18ECDE6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E7DCAEB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ADE7575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34CEC69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91648FE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6FB11BC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8E454DB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A981D45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8A78D07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ED9F86C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B1C0786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D5973AC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</w:p>
    <w:p w14:paraId="1BB77F14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 xml:space="preserve">«Сведения о предоставленных кредитах физическому лицу, </w:t>
      </w:r>
    </w:p>
    <w:p w14:paraId="6992E3D3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вознаграждение»</w:t>
      </w:r>
    </w:p>
    <w:p w14:paraId="433B1362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4C63687F" w14:textId="77777777" w:rsidR="007D1741" w:rsidRPr="007D1741" w:rsidRDefault="007D1741" w:rsidP="007D1741">
      <w:pPr>
        <w:pStyle w:val="af0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1CACBE6F" w14:textId="77777777" w:rsidR="007D1741" w:rsidRDefault="007D1741" w:rsidP="007D174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741">
        <w:rPr>
          <w:rFonts w:ascii="Times New Roman" w:hAnsi="Times New Roman" w:cs="Times New Roman"/>
          <w:b/>
          <w:bCs/>
          <w:sz w:val="28"/>
          <w:szCs w:val="28"/>
        </w:rPr>
        <w:t xml:space="preserve">Пояснение по заполнению формы </w:t>
      </w:r>
      <w:r w:rsidRPr="007D1741">
        <w:rPr>
          <w:rFonts w:ascii="Times New Roman" w:hAnsi="Times New Roman" w:cs="Times New Roman"/>
          <w:b/>
          <w:bCs/>
          <w:sz w:val="28"/>
          <w:szCs w:val="28"/>
        </w:rPr>
        <w:br/>
        <w:t>«Сведения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вознаграждение»</w:t>
      </w:r>
    </w:p>
    <w:p w14:paraId="4D58FC8F" w14:textId="3804C432" w:rsidR="00C75D8B" w:rsidRPr="00C75D8B" w:rsidRDefault="00C75D8B" w:rsidP="007D174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C75D8B">
        <w:rPr>
          <w:rFonts w:ascii="Times New Roman" w:hAnsi="Times New Roman" w:cs="Times New Roman"/>
          <w:sz w:val="28"/>
          <w:szCs w:val="28"/>
        </w:rPr>
        <w:t xml:space="preserve">(СПКФЛ – 2, </w:t>
      </w:r>
      <w:r w:rsidRPr="00C75D8B">
        <w:rPr>
          <w:rFonts w:ascii="Times New Roman" w:hAnsi="Times New Roman" w:cs="Times New Roman"/>
          <w:sz w:val="28"/>
          <w:szCs w:val="28"/>
          <w:lang w:val="kk-KZ"/>
        </w:rPr>
        <w:t>ежемесячно, ежекартально, ежегодно</w:t>
      </w:r>
      <w:r w:rsidRPr="00C75D8B">
        <w:rPr>
          <w:rFonts w:ascii="Times New Roman" w:hAnsi="Times New Roman" w:cs="Times New Roman"/>
          <w:sz w:val="28"/>
          <w:szCs w:val="28"/>
        </w:rPr>
        <w:t>)</w:t>
      </w:r>
    </w:p>
    <w:p w14:paraId="2A126A30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F808051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 xml:space="preserve"> </w:t>
      </w:r>
      <w:r w:rsidRPr="007D1741">
        <w:rPr>
          <w:rFonts w:ascii="Times New Roman" w:hAnsi="Times New Roman" w:cs="Times New Roman"/>
          <w:sz w:val="28"/>
          <w:szCs w:val="28"/>
        </w:rPr>
        <w:tab/>
        <w:t>1.  В графе 1 формы указывается порядковый номер.</w:t>
      </w:r>
    </w:p>
    <w:p w14:paraId="1FC764D7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2. В графе 2 формы указывается индивидуальный идентификационный номер физического лица.</w:t>
      </w:r>
    </w:p>
    <w:p w14:paraId="3F745589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3. В графе 3 формы указываются фамилия, имя, отчество (если оно указано в документе, удостоверяющем личность) физического лица.</w:t>
      </w:r>
    </w:p>
    <w:p w14:paraId="6D0242E8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4. В графе 4 формы указывается бизнес-идентификационный номер банка, филиала банка-нерезидента Республики Казахстан, их структурных подразделений, в котором выдан кредит.</w:t>
      </w:r>
    </w:p>
    <w:p w14:paraId="0ACDABD4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5. В графе 5 формы указывается банковский идентификационный код банка, филиала банка-нерезидента Республики Казахстан, их структурных подразделений, в котором выдан кредит.</w:t>
      </w:r>
    </w:p>
    <w:p w14:paraId="0F45AD13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6. В графе 6 формы указывается наименование банка, филиала банка-нерезидента Республики Казахстан, их структурных подразделений, в котором выдан кредит.</w:t>
      </w:r>
    </w:p>
    <w:p w14:paraId="7F0D6932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 xml:space="preserve"> </w:t>
      </w:r>
      <w:r w:rsidRPr="007D1741">
        <w:rPr>
          <w:rFonts w:ascii="Times New Roman" w:hAnsi="Times New Roman" w:cs="Times New Roman"/>
          <w:sz w:val="28"/>
          <w:szCs w:val="28"/>
        </w:rPr>
        <w:tab/>
        <w:t>7. В графе 7 формы указывается дата предоставления кредита.</w:t>
      </w:r>
    </w:p>
    <w:p w14:paraId="4089A551" w14:textId="77777777" w:rsidR="007D1741" w:rsidRPr="007D1741" w:rsidRDefault="007D1741" w:rsidP="007D174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 xml:space="preserve"> </w:t>
      </w:r>
      <w:r w:rsidRPr="007D1741">
        <w:rPr>
          <w:rFonts w:ascii="Times New Roman" w:hAnsi="Times New Roman" w:cs="Times New Roman"/>
          <w:sz w:val="28"/>
          <w:szCs w:val="28"/>
        </w:rPr>
        <w:tab/>
        <w:t>8. В графе 8 формы указывается номер и дата договора о предоставлении кредита. Сведения представляются отдельно в разрезе договоров.</w:t>
      </w:r>
    </w:p>
    <w:p w14:paraId="7B97DB88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9. В графе 9 формы указывается номер банковского счета физического лица.</w:t>
      </w:r>
    </w:p>
    <w:p w14:paraId="0BCDD8B6" w14:textId="5C21D6A1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10. В графе 10 формы указывается вид валюты банковского счета физического лица</w:t>
      </w:r>
      <w:r w:rsidR="002C0EFE">
        <w:rPr>
          <w:rFonts w:ascii="Times New Roman" w:hAnsi="Times New Roman" w:cs="Times New Roman"/>
          <w:sz w:val="28"/>
          <w:szCs w:val="28"/>
        </w:rPr>
        <w:t xml:space="preserve">, </w:t>
      </w:r>
      <w:r w:rsidR="002C0EFE" w:rsidRPr="00422A26">
        <w:rPr>
          <w:rFonts w:ascii="Times New Roman" w:hAnsi="Times New Roman" w:cs="Times New Roman"/>
          <w:sz w:val="28"/>
          <w:szCs w:val="28"/>
          <w:lang w:val="kk-KZ"/>
        </w:rPr>
        <w:t>в соотвествии с национальным классификатором Республики Казахстан НК РК 07</w:t>
      </w:r>
      <w:r w:rsidR="002C0EFE" w:rsidRPr="00422A26">
        <w:rPr>
          <w:rFonts w:ascii="Times New Roman" w:hAnsi="Times New Roman" w:cs="Times New Roman"/>
          <w:sz w:val="28"/>
          <w:szCs w:val="28"/>
        </w:rPr>
        <w:t xml:space="preserve"> </w:t>
      </w:r>
      <w:r w:rsidR="002C0EFE" w:rsidRPr="00422A26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2C0EFE" w:rsidRPr="00422A26">
        <w:rPr>
          <w:rFonts w:ascii="Times New Roman" w:hAnsi="Times New Roman" w:cs="Times New Roman"/>
          <w:sz w:val="28"/>
          <w:szCs w:val="28"/>
        </w:rPr>
        <w:t xml:space="preserve"> 4217 «Коды для представления валют и фондов»</w:t>
      </w:r>
      <w:r w:rsidRPr="007D1741">
        <w:rPr>
          <w:rFonts w:ascii="Times New Roman" w:hAnsi="Times New Roman" w:cs="Times New Roman"/>
          <w:sz w:val="28"/>
          <w:szCs w:val="28"/>
        </w:rPr>
        <w:t>.</w:t>
      </w:r>
    </w:p>
    <w:p w14:paraId="72FF6B99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lastRenderedPageBreak/>
        <w:t>11. В графе 11 формы указывается сумма предоставленного кредита физическому лицу.</w:t>
      </w:r>
    </w:p>
    <w:p w14:paraId="4BCFB03C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12. В графе 12 формы указывается сумма установленного лимита по договору.</w:t>
      </w:r>
    </w:p>
    <w:p w14:paraId="79A8DE1C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13. В графе 13 формы указывается остаток суммы кредита на начало периода.</w:t>
      </w:r>
    </w:p>
    <w:p w14:paraId="5E5DE316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14. В графе 14 формы указывается сумма уплаченного основного долга на конец запрашиваемого периода.</w:t>
      </w:r>
    </w:p>
    <w:p w14:paraId="52DDBA34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15. В графе 15 формы указывается сумма уплаченного вознаграждения на конец запрашиваемого периода.</w:t>
      </w:r>
    </w:p>
    <w:p w14:paraId="1F3D365B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16. В графе 16 формы указывается сумма уплаченной пени на конец запрашиваемого периода.</w:t>
      </w:r>
    </w:p>
    <w:p w14:paraId="0A5B1641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17. В графе 17 формы указывается остаток суммы основного долга кредит.</w:t>
      </w:r>
    </w:p>
    <w:p w14:paraId="6371833E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18. В графе 18 формы указывается остаток суммы вознаграждения кредита.</w:t>
      </w:r>
    </w:p>
    <w:p w14:paraId="14C4D43E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19. В графе 19 формы указывается остаток суммы пени кредита.</w:t>
      </w:r>
    </w:p>
    <w:p w14:paraId="5E0F0585" w14:textId="77777777" w:rsidR="007D1741" w:rsidRPr="007D1741" w:rsidRDefault="007D1741" w:rsidP="007D174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41">
        <w:rPr>
          <w:rFonts w:ascii="Times New Roman" w:hAnsi="Times New Roman" w:cs="Times New Roman"/>
          <w:sz w:val="28"/>
          <w:szCs w:val="28"/>
        </w:rPr>
        <w:t>20. В графе 20 формы указывается вид кредита.</w:t>
      </w:r>
    </w:p>
    <w:p w14:paraId="0153A599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048FBD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0AFF22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EA868A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83CC1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7F8776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7CA16A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960C3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1D90D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0BB1E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D716E2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95C3A7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FB8B4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DDC5D4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B3A59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A2420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8B784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51F45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7D4527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D2ADA6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CBA42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62409B" w14:textId="77777777" w:rsidR="007D1741" w:rsidRPr="007D1741" w:rsidRDefault="007D1741" w:rsidP="007D174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BCF192" w14:textId="29880921" w:rsidR="0099366C" w:rsidRPr="007D1741" w:rsidRDefault="0099366C" w:rsidP="007D1741">
      <w:pPr>
        <w:rPr>
          <w:sz w:val="28"/>
          <w:szCs w:val="28"/>
        </w:rPr>
      </w:pPr>
    </w:p>
    <w:sectPr w:rsidR="0099366C" w:rsidRPr="007D1741" w:rsidSect="007D1741">
      <w:headerReference w:type="default" r:id="rId8"/>
      <w:pgSz w:w="11906" w:h="16838"/>
      <w:pgMar w:top="1418" w:right="851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20395" w14:textId="77777777" w:rsidR="00CE1F43" w:rsidRDefault="00CE1F43" w:rsidP="00C53BE2">
      <w:r>
        <w:separator/>
      </w:r>
    </w:p>
  </w:endnote>
  <w:endnote w:type="continuationSeparator" w:id="0">
    <w:p w14:paraId="014C1CA1" w14:textId="77777777" w:rsidR="00CE1F43" w:rsidRDefault="00CE1F43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9C991" w14:textId="77777777" w:rsidR="00CE1F43" w:rsidRDefault="00CE1F43" w:rsidP="00C53BE2">
      <w:r>
        <w:separator/>
      </w:r>
    </w:p>
  </w:footnote>
  <w:footnote w:type="continuationSeparator" w:id="0">
    <w:p w14:paraId="3652667F" w14:textId="77777777" w:rsidR="00CE1F43" w:rsidRDefault="00CE1F43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13EA2"/>
    <w:rsid w:val="00015BB2"/>
    <w:rsid w:val="000A0F55"/>
    <w:rsid w:val="000D68F9"/>
    <w:rsid w:val="000E6344"/>
    <w:rsid w:val="00136031"/>
    <w:rsid w:val="001416AD"/>
    <w:rsid w:val="00196968"/>
    <w:rsid w:val="001979D4"/>
    <w:rsid w:val="001C6565"/>
    <w:rsid w:val="00257AE7"/>
    <w:rsid w:val="00275EFF"/>
    <w:rsid w:val="00295C6C"/>
    <w:rsid w:val="002B0FB8"/>
    <w:rsid w:val="002C0EFE"/>
    <w:rsid w:val="002E524A"/>
    <w:rsid w:val="002F6A27"/>
    <w:rsid w:val="00300C9D"/>
    <w:rsid w:val="0030660D"/>
    <w:rsid w:val="003069BE"/>
    <w:rsid w:val="00380A66"/>
    <w:rsid w:val="004D32D5"/>
    <w:rsid w:val="0059024D"/>
    <w:rsid w:val="005B7BA5"/>
    <w:rsid w:val="005C4F43"/>
    <w:rsid w:val="00664407"/>
    <w:rsid w:val="0068635A"/>
    <w:rsid w:val="00706AE7"/>
    <w:rsid w:val="00742EAE"/>
    <w:rsid w:val="0078392C"/>
    <w:rsid w:val="0079617C"/>
    <w:rsid w:val="007B47F7"/>
    <w:rsid w:val="007D1741"/>
    <w:rsid w:val="007E6D1F"/>
    <w:rsid w:val="008079C0"/>
    <w:rsid w:val="008A2C23"/>
    <w:rsid w:val="00901784"/>
    <w:rsid w:val="0099366C"/>
    <w:rsid w:val="00A34FA3"/>
    <w:rsid w:val="00AC5763"/>
    <w:rsid w:val="00B05558"/>
    <w:rsid w:val="00B13E0E"/>
    <w:rsid w:val="00B52DBA"/>
    <w:rsid w:val="00B5779B"/>
    <w:rsid w:val="00B6012D"/>
    <w:rsid w:val="00B637B6"/>
    <w:rsid w:val="00B83674"/>
    <w:rsid w:val="00BE7938"/>
    <w:rsid w:val="00C4314B"/>
    <w:rsid w:val="00C53BE2"/>
    <w:rsid w:val="00C75D8B"/>
    <w:rsid w:val="00C95902"/>
    <w:rsid w:val="00CD3E1F"/>
    <w:rsid w:val="00CD3F13"/>
    <w:rsid w:val="00CE1F43"/>
    <w:rsid w:val="00CE4BF4"/>
    <w:rsid w:val="00D34626"/>
    <w:rsid w:val="00D41E39"/>
    <w:rsid w:val="00D43301"/>
    <w:rsid w:val="00D90D63"/>
    <w:rsid w:val="00DE0B62"/>
    <w:rsid w:val="00E428F9"/>
    <w:rsid w:val="00E45536"/>
    <w:rsid w:val="00E93B90"/>
    <w:rsid w:val="00EB5A3C"/>
    <w:rsid w:val="00EB6CB5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5</cp:revision>
  <dcterms:created xsi:type="dcterms:W3CDTF">2025-10-29T04:34:00Z</dcterms:created>
  <dcterms:modified xsi:type="dcterms:W3CDTF">2025-11-12T06:28:00Z</dcterms:modified>
</cp:coreProperties>
</file>